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215B3" w14:textId="77777777" w:rsidR="009F0136" w:rsidRDefault="009F0136" w:rsidP="009F0136">
      <w:pPr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2"/>
          <w:szCs w:val="22"/>
        </w:rPr>
        <w:t>SOE Curriculum Meeting Oct 2 2018</w:t>
      </w:r>
    </w:p>
    <w:p w14:paraId="17773C43" w14:textId="77777777" w:rsidR="009F0136" w:rsidRPr="009F0136" w:rsidRDefault="009F0136" w:rsidP="009F013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Agenda</w:t>
      </w:r>
    </w:p>
    <w:p w14:paraId="544F8DB6" w14:textId="77777777" w:rsidR="009F0136" w:rsidRPr="009F0136" w:rsidRDefault="009F0136" w:rsidP="009F013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9F0136">
        <w:rPr>
          <w:rFonts w:ascii="Calibri" w:eastAsia="Times New Roman" w:hAnsi="Calibri" w:cs="Calibri"/>
          <w:color w:val="000000"/>
          <w:sz w:val="22"/>
          <w:szCs w:val="22"/>
        </w:rPr>
        <w:t>Just a reminder that we’re having a curriculog overview with Pam tomorrow (Tues) Oct 2 at 9 a.m. in 225 Van H.</w:t>
      </w:r>
    </w:p>
    <w:p w14:paraId="0AFC61E0" w14:textId="77777777" w:rsidR="00A849EE" w:rsidRPr="009F0136" w:rsidRDefault="009F0136" w:rsidP="004A612A">
      <w:pPr>
        <w:pStyle w:val="ListParagraph"/>
        <w:numPr>
          <w:ilvl w:val="0"/>
          <w:numId w:val="1"/>
        </w:numPr>
      </w:pPr>
      <w:r w:rsidRPr="009F0136">
        <w:rPr>
          <w:rFonts w:ascii="Calibri" w:eastAsia="Times New Roman" w:hAnsi="Calibri" w:cs="Calibri"/>
          <w:color w:val="000000"/>
          <w:sz w:val="22"/>
          <w:szCs w:val="22"/>
        </w:rPr>
        <w:t xml:space="preserve">We do not have any curriculum to review at this time so the agenda for tomorrow is to learn from Pam. </w:t>
      </w:r>
    </w:p>
    <w:p w14:paraId="0F43914A" w14:textId="77777777" w:rsidR="009F0136" w:rsidRPr="009F0136" w:rsidRDefault="009F0136" w:rsidP="004A612A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sz w:val="22"/>
          <w:szCs w:val="22"/>
        </w:rPr>
        <w:t>LIT added a proposal mon afternoon.  Added to agenda if time.</w:t>
      </w:r>
    </w:p>
    <w:p w14:paraId="2E297F3A" w14:textId="77777777" w:rsidR="009F0136" w:rsidRDefault="009F0136" w:rsidP="009F0136"/>
    <w:p w14:paraId="0902A885" w14:textId="77777777" w:rsidR="009F0136" w:rsidRDefault="009F0136" w:rsidP="009F0136">
      <w:r>
        <w:t>Minutes</w:t>
      </w:r>
    </w:p>
    <w:p w14:paraId="46079EA1" w14:textId="77777777" w:rsidR="00365F74" w:rsidRDefault="00365F74" w:rsidP="00365F74">
      <w:r>
        <w:t>In attendance:  Maria Timberlake, Kate McCormick, Tadayuki Suzuki, Ronnie Casella</w:t>
      </w:r>
    </w:p>
    <w:p w14:paraId="2D5D55B0" w14:textId="77777777" w:rsidR="00365F74" w:rsidRDefault="00365F74" w:rsidP="00365F74"/>
    <w:p w14:paraId="70AD1A8D" w14:textId="77777777" w:rsidR="00365F74" w:rsidRDefault="00365F74" w:rsidP="00365F74">
      <w:r>
        <w:t>Pam Schroeder attended our meeting to conduct a training of curriculog.</w:t>
      </w:r>
    </w:p>
    <w:p w14:paraId="3BE0765A" w14:textId="77777777" w:rsidR="009F0136" w:rsidRDefault="009F0136" w:rsidP="009F0136"/>
    <w:p w14:paraId="2D294086" w14:textId="284DCF47" w:rsidR="009F0136" w:rsidRDefault="009F0136" w:rsidP="009F0136">
      <w:pPr>
        <w:pStyle w:val="ListParagraph"/>
        <w:numPr>
          <w:ilvl w:val="0"/>
          <w:numId w:val="2"/>
        </w:numPr>
      </w:pPr>
      <w:r>
        <w:t xml:space="preserve">Pam </w:t>
      </w:r>
      <w:r w:rsidR="00365F74">
        <w:t>provided</w:t>
      </w:r>
      <w:r>
        <w:t xml:space="preserve"> an overview for committee members. This is not for learning how to create proposals but how to review as a committee.</w:t>
      </w:r>
    </w:p>
    <w:p w14:paraId="229D28C0" w14:textId="0779EE73" w:rsidR="009F0136" w:rsidRDefault="009F0136" w:rsidP="009F0136">
      <w:pPr>
        <w:pStyle w:val="ListParagraph"/>
        <w:numPr>
          <w:ilvl w:val="0"/>
          <w:numId w:val="2"/>
        </w:numPr>
      </w:pPr>
      <w:r>
        <w:t>Pam walking us through the review process</w:t>
      </w:r>
      <w:r w:rsidR="00C2334B">
        <w:t xml:space="preserve">, we looked at a recently added task for our committee, </w:t>
      </w:r>
      <w:r>
        <w:t xml:space="preserve"> </w:t>
      </w:r>
      <w:r w:rsidR="00C2334B">
        <w:t>the</w:t>
      </w:r>
      <w:r>
        <w:t xml:space="preserve"> proposal for LIT 449</w:t>
      </w:r>
    </w:p>
    <w:p w14:paraId="02311FF3" w14:textId="77777777" w:rsidR="009F0136" w:rsidRDefault="00AD021D" w:rsidP="009F0136">
      <w:pPr>
        <w:pStyle w:val="ListParagraph"/>
        <w:numPr>
          <w:ilvl w:val="0"/>
          <w:numId w:val="2"/>
        </w:numPr>
      </w:pPr>
      <w:r>
        <w:t>LIT 449</w:t>
      </w:r>
      <w:r w:rsidR="009F0136">
        <w:t xml:space="preserve"> says “shared resources”</w:t>
      </w:r>
      <w:r>
        <w:t xml:space="preserve"> is there a cor</w:t>
      </w:r>
      <w:r w:rsidR="009F0136">
        <w:t>responding grad class?</w:t>
      </w:r>
    </w:p>
    <w:p w14:paraId="31A36AB8" w14:textId="77777777" w:rsidR="009F0136" w:rsidRDefault="009F0136" w:rsidP="009F0136">
      <w:pPr>
        <w:pStyle w:val="ListParagraph"/>
        <w:numPr>
          <w:ilvl w:val="0"/>
          <w:numId w:val="2"/>
        </w:numPr>
      </w:pPr>
      <w:r>
        <w:t>Step 1 – use the “help text” icon.  Click “show with mark-up”</w:t>
      </w:r>
    </w:p>
    <w:p w14:paraId="6541EC96" w14:textId="77777777" w:rsidR="009F0136" w:rsidRDefault="009F0136" w:rsidP="009F0136">
      <w:pPr>
        <w:pStyle w:val="ListParagraph"/>
        <w:numPr>
          <w:ilvl w:val="0"/>
          <w:numId w:val="2"/>
        </w:numPr>
      </w:pPr>
      <w:r>
        <w:t>For this proposal – it says “middle in the course description” so even if it is removed from the title, it still needs to be changed.</w:t>
      </w:r>
    </w:p>
    <w:p w14:paraId="2D1E1BDF" w14:textId="77777777" w:rsidR="009F0136" w:rsidRDefault="009F0136" w:rsidP="009F0136">
      <w:pPr>
        <w:pStyle w:val="ListParagraph"/>
        <w:numPr>
          <w:ilvl w:val="0"/>
          <w:numId w:val="2"/>
        </w:numPr>
      </w:pPr>
      <w:r>
        <w:t>Next, we looked at a variety of other proposals to learn what a committee review should do.</w:t>
      </w:r>
    </w:p>
    <w:p w14:paraId="77200AA2" w14:textId="77777777" w:rsidR="009F0136" w:rsidRDefault="009F0136" w:rsidP="009F0136">
      <w:pPr>
        <w:pStyle w:val="ListParagraph"/>
        <w:numPr>
          <w:ilvl w:val="0"/>
          <w:numId w:val="2"/>
        </w:numPr>
      </w:pPr>
      <w:r>
        <w:t>If the change is something minor, the chair can email and ask for the changes and then make them.</w:t>
      </w:r>
    </w:p>
    <w:p w14:paraId="2344D3C7" w14:textId="77777777" w:rsidR="00AD021D" w:rsidRDefault="00AD021D" w:rsidP="009F0136">
      <w:pPr>
        <w:pStyle w:val="ListParagraph"/>
        <w:numPr>
          <w:ilvl w:val="0"/>
          <w:numId w:val="2"/>
        </w:numPr>
      </w:pPr>
      <w:r>
        <w:t>Reviewed new course proposals.</w:t>
      </w:r>
    </w:p>
    <w:p w14:paraId="227D3490" w14:textId="0B5C5494" w:rsidR="00AD021D" w:rsidRDefault="00AD021D" w:rsidP="00365F74">
      <w:pPr>
        <w:pStyle w:val="ListParagraph"/>
        <w:numPr>
          <w:ilvl w:val="0"/>
          <w:numId w:val="2"/>
        </w:numPr>
      </w:pPr>
      <w:r>
        <w:t>Check that proposals say “pre-req” or “co-req”</w:t>
      </w:r>
      <w:r w:rsidR="00365F74">
        <w:t>; proper formatting for credit hours:  3 cr. hrs.</w:t>
      </w:r>
    </w:p>
    <w:p w14:paraId="05E5FD36" w14:textId="7978C5C5" w:rsidR="00C2334B" w:rsidRDefault="00C2334B" w:rsidP="00C2334B">
      <w:pPr>
        <w:pStyle w:val="ListParagraph"/>
        <w:numPr>
          <w:ilvl w:val="0"/>
          <w:numId w:val="2"/>
        </w:numPr>
      </w:pPr>
      <w:r>
        <w:t xml:space="preserve">Another field that is overlooked is the impact report.  </w:t>
      </w:r>
    </w:p>
    <w:p w14:paraId="5943F4D9" w14:textId="7607C43B" w:rsidR="00C2334B" w:rsidRDefault="00C2334B" w:rsidP="00C2334B">
      <w:pPr>
        <w:pStyle w:val="ListParagraph"/>
        <w:numPr>
          <w:ilvl w:val="0"/>
          <w:numId w:val="2"/>
        </w:numPr>
      </w:pPr>
      <w:r>
        <w:t>All fields with Asterix are required fields.</w:t>
      </w:r>
    </w:p>
    <w:p w14:paraId="385645CA" w14:textId="77777777" w:rsidR="00AD021D" w:rsidRDefault="0069652B" w:rsidP="009F0136">
      <w:pPr>
        <w:pStyle w:val="ListParagraph"/>
        <w:numPr>
          <w:ilvl w:val="0"/>
          <w:numId w:val="2"/>
        </w:numPr>
      </w:pPr>
      <w:r>
        <w:t xml:space="preserve">Showed example of program changes and the way mark ups should look.  Everything should match college catalog! </w:t>
      </w:r>
    </w:p>
    <w:p w14:paraId="753A7EA3" w14:textId="60191AC4" w:rsidR="00365F74" w:rsidRDefault="00365F74" w:rsidP="009F0136">
      <w:pPr>
        <w:pStyle w:val="ListParagraph"/>
        <w:numPr>
          <w:ilvl w:val="0"/>
          <w:numId w:val="2"/>
        </w:numPr>
      </w:pPr>
      <w:r>
        <w:t>Pam recommended that we review the Curriculum Guide, which is published online.</w:t>
      </w:r>
    </w:p>
    <w:p w14:paraId="251FF646" w14:textId="77777777" w:rsidR="00C2334B" w:rsidRDefault="00C2334B" w:rsidP="00C2334B">
      <w:pPr>
        <w:pStyle w:val="ListParagraph"/>
        <w:numPr>
          <w:ilvl w:val="0"/>
          <w:numId w:val="2"/>
        </w:numPr>
      </w:pPr>
      <w:r>
        <w:t>At the end of the meeting, we reviewed LIT 449.  We rejected it for the following reasons:  it is a shared resource course and the accompanying course also needs to be altered.  It was missing information in required fields.  And we had a question about the catalog description.</w:t>
      </w:r>
    </w:p>
    <w:p w14:paraId="6BBD797B" w14:textId="600CB863" w:rsidR="00C2334B" w:rsidRDefault="00C2334B" w:rsidP="00C2334B">
      <w:pPr>
        <w:pStyle w:val="ListParagraph"/>
        <w:numPr>
          <w:ilvl w:val="0"/>
          <w:numId w:val="2"/>
        </w:numPr>
      </w:pPr>
      <w:r>
        <w:t>Next meeting 10/23/18.</w:t>
      </w:r>
    </w:p>
    <w:p w14:paraId="5543CD18" w14:textId="77777777" w:rsidR="00C2334B" w:rsidRDefault="00C2334B" w:rsidP="00C2334B">
      <w:pPr>
        <w:pStyle w:val="ListParagraph"/>
      </w:pPr>
    </w:p>
    <w:p w14:paraId="60C0292D" w14:textId="77777777" w:rsidR="009F0136" w:rsidRDefault="009F0136" w:rsidP="009F0136"/>
    <w:sectPr w:rsidR="009F0136" w:rsidSect="0049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290"/>
    <w:multiLevelType w:val="hybridMultilevel"/>
    <w:tmpl w:val="C1EC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1D3F"/>
    <w:multiLevelType w:val="hybridMultilevel"/>
    <w:tmpl w:val="07D6FF4A"/>
    <w:lvl w:ilvl="0" w:tplc="EE84F9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36"/>
    <w:rsid w:val="000008CC"/>
    <w:rsid w:val="00095C2D"/>
    <w:rsid w:val="000B7504"/>
    <w:rsid w:val="000C1FAC"/>
    <w:rsid w:val="000C5BB2"/>
    <w:rsid w:val="001B64DD"/>
    <w:rsid w:val="00222BB7"/>
    <w:rsid w:val="00236988"/>
    <w:rsid w:val="002500B9"/>
    <w:rsid w:val="00252D75"/>
    <w:rsid w:val="00257D98"/>
    <w:rsid w:val="002D00C5"/>
    <w:rsid w:val="00307848"/>
    <w:rsid w:val="00365F74"/>
    <w:rsid w:val="00366F2D"/>
    <w:rsid w:val="003B09CF"/>
    <w:rsid w:val="003B7FB5"/>
    <w:rsid w:val="00402D81"/>
    <w:rsid w:val="00492119"/>
    <w:rsid w:val="00492718"/>
    <w:rsid w:val="00492842"/>
    <w:rsid w:val="004F0C33"/>
    <w:rsid w:val="004F751B"/>
    <w:rsid w:val="00502772"/>
    <w:rsid w:val="00526902"/>
    <w:rsid w:val="00527058"/>
    <w:rsid w:val="0057784B"/>
    <w:rsid w:val="005D26AD"/>
    <w:rsid w:val="0069652B"/>
    <w:rsid w:val="00753457"/>
    <w:rsid w:val="007806E0"/>
    <w:rsid w:val="00783A39"/>
    <w:rsid w:val="0084321D"/>
    <w:rsid w:val="008F4BCD"/>
    <w:rsid w:val="00967C69"/>
    <w:rsid w:val="00972E9B"/>
    <w:rsid w:val="009D0BE2"/>
    <w:rsid w:val="009F0136"/>
    <w:rsid w:val="00A025F2"/>
    <w:rsid w:val="00A849EE"/>
    <w:rsid w:val="00AD021D"/>
    <w:rsid w:val="00B102A3"/>
    <w:rsid w:val="00B64F71"/>
    <w:rsid w:val="00B92D76"/>
    <w:rsid w:val="00BA0D3E"/>
    <w:rsid w:val="00BA3754"/>
    <w:rsid w:val="00BB16D2"/>
    <w:rsid w:val="00C2334B"/>
    <w:rsid w:val="00C7191C"/>
    <w:rsid w:val="00CC6493"/>
    <w:rsid w:val="00D4368C"/>
    <w:rsid w:val="00D86FC7"/>
    <w:rsid w:val="00E36FEA"/>
    <w:rsid w:val="00ED6ADB"/>
    <w:rsid w:val="00F05373"/>
    <w:rsid w:val="00F74392"/>
    <w:rsid w:val="00F865E3"/>
    <w:rsid w:val="00FA16E3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47F4C"/>
  <w14:defaultImageDpi w14:val="32767"/>
  <w15:chartTrackingRefBased/>
  <w15:docId w15:val="{53F4C173-24C7-1F4E-8294-9980C94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Timberlake</dc:creator>
  <cp:keywords/>
  <dc:description/>
  <cp:lastModifiedBy>Maria Timberlake</cp:lastModifiedBy>
  <cp:revision>2</cp:revision>
  <dcterms:created xsi:type="dcterms:W3CDTF">2018-10-29T15:50:00Z</dcterms:created>
  <dcterms:modified xsi:type="dcterms:W3CDTF">2018-10-29T15:50:00Z</dcterms:modified>
</cp:coreProperties>
</file>